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3FC55" w14:textId="77777777" w:rsidR="001D15AD" w:rsidRDefault="001D15AD">
      <w:pPr>
        <w:pStyle w:val="Heading2"/>
        <w:rPr>
          <w:rFonts w:ascii="Times-Roman" w:hAnsi="Times-Roman"/>
        </w:rPr>
      </w:pPr>
      <w:r>
        <w:rPr>
          <w:rFonts w:ascii="Times-Roman" w:hAnsi="Times-Roman"/>
        </w:rPr>
        <w:t>Name_________________________________ Period _____________ Date ________________</w:t>
      </w:r>
    </w:p>
    <w:p w14:paraId="1D841FE0" w14:textId="77777777" w:rsidR="001D15AD" w:rsidRDefault="001D15AD">
      <w:pPr>
        <w:rPr>
          <w:rFonts w:ascii="Times-Bold" w:hAnsi="Times-Bold"/>
          <w:b/>
          <w:snapToGrid w:val="0"/>
          <w:sz w:val="24"/>
        </w:rPr>
      </w:pPr>
    </w:p>
    <w:p w14:paraId="70C7836D" w14:textId="77777777" w:rsidR="001D15AD" w:rsidRDefault="00DC09BA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684FEC77" wp14:editId="5D2F818C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9EF80" w14:textId="77777777" w:rsidR="007254D4" w:rsidRDefault="007254D4">
      <w:pPr>
        <w:rPr>
          <w:rFonts w:ascii="Times-Bold" w:hAnsi="Times-Bold"/>
          <w:b/>
          <w:snapToGrid w:val="0"/>
          <w:sz w:val="24"/>
        </w:rPr>
      </w:pPr>
    </w:p>
    <w:p w14:paraId="6535C190" w14:textId="77777777" w:rsidR="001D15AD" w:rsidRDefault="001D15AD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531661">
        <w:rPr>
          <w:rFonts w:ascii="Times-Bold" w:hAnsi="Times-Bold"/>
          <w:b/>
          <w:snapToGrid w:val="0"/>
          <w:sz w:val="24"/>
        </w:rPr>
        <w:t>2</w:t>
      </w:r>
      <w:r>
        <w:rPr>
          <w:rFonts w:ascii="Times-Bold" w:hAnsi="Times-Bold"/>
          <w:b/>
          <w:snapToGrid w:val="0"/>
          <w:sz w:val="24"/>
        </w:rPr>
        <w:t xml:space="preserve">: </w:t>
      </w:r>
      <w:r w:rsidR="007254D4">
        <w:rPr>
          <w:rFonts w:ascii="Times-Bold" w:hAnsi="Times-Bold"/>
          <w:b/>
          <w:snapToGrid w:val="0"/>
          <w:sz w:val="24"/>
        </w:rPr>
        <w:t>Face Matching</w:t>
      </w:r>
      <w:r w:rsidR="00531661">
        <w:rPr>
          <w:rFonts w:ascii="Times-Bold" w:hAnsi="Times-Bold"/>
          <w:b/>
          <w:snapToGrid w:val="0"/>
          <w:sz w:val="24"/>
        </w:rPr>
        <w:t xml:space="preserve"> Using Statistics</w:t>
      </w:r>
    </w:p>
    <w:p w14:paraId="5A4F96C4" w14:textId="77777777" w:rsidR="006E66D8" w:rsidRDefault="007254D4">
      <w:pPr>
        <w:pStyle w:val="BodyText"/>
      </w:pPr>
      <w:r>
        <w:t>A secret agent uses a disguise to try to enter a country illegally. He applies a fake moustache and dyes his hair dark brown to fool the guards charged with keeping him from passing through the entrance security system. Is there a way to identify the agent even with his disguise in place?</w:t>
      </w:r>
    </w:p>
    <w:p w14:paraId="3A57B4CC" w14:textId="77777777" w:rsidR="007254D4" w:rsidRDefault="007254D4">
      <w:pPr>
        <w:jc w:val="both"/>
        <w:rPr>
          <w:rFonts w:ascii="Times-Bold" w:hAnsi="Times-Bold"/>
          <w:b/>
          <w:snapToGrid w:val="0"/>
          <w:sz w:val="24"/>
        </w:rPr>
      </w:pPr>
    </w:p>
    <w:p w14:paraId="51BFB68C" w14:textId="77777777" w:rsidR="001D15AD" w:rsidRDefault="001D15AD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2CAFACA" w14:textId="77777777" w:rsidR="001D15AD" w:rsidRDefault="001D15AD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7254D4">
        <w:rPr>
          <w:rFonts w:ascii="Times-Roman" w:hAnsi="Times-Roman"/>
          <w:snapToGrid w:val="0"/>
          <w:sz w:val="24"/>
        </w:rPr>
        <w:t>Face Recognition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000400BC" w14:textId="77777777" w:rsidR="001D15AD" w:rsidRDefault="001D15AD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E12DD4">
        <w:rPr>
          <w:rFonts w:ascii="Times-Roman" w:hAnsi="Times-Roman"/>
          <w:snapToGrid w:val="0"/>
          <w:sz w:val="24"/>
        </w:rPr>
        <w:t>Click on the “</w:t>
      </w:r>
      <w:r w:rsidR="007254D4">
        <w:rPr>
          <w:rFonts w:ascii="Times-Roman" w:hAnsi="Times-Roman"/>
          <w:snapToGrid w:val="0"/>
          <w:sz w:val="24"/>
        </w:rPr>
        <w:t>Measure</w:t>
      </w:r>
      <w:r w:rsidR="00E12DD4">
        <w:rPr>
          <w:rFonts w:ascii="Times-Roman" w:hAnsi="Times-Roman"/>
          <w:snapToGrid w:val="0"/>
          <w:sz w:val="24"/>
        </w:rPr>
        <w:t>” button</w:t>
      </w:r>
      <w:r w:rsidR="007254D4">
        <w:rPr>
          <w:rFonts w:ascii="Times-Roman" w:hAnsi="Times-Roman"/>
          <w:snapToGrid w:val="0"/>
          <w:sz w:val="24"/>
        </w:rPr>
        <w:t xml:space="preserve"> below the </w:t>
      </w:r>
      <w:r w:rsidR="00232C97">
        <w:rPr>
          <w:rFonts w:ascii="Times-Roman" w:hAnsi="Times-Roman"/>
          <w:snapToGrid w:val="0"/>
          <w:sz w:val="24"/>
        </w:rPr>
        <w:t>face</w:t>
      </w:r>
      <w:r w:rsidR="007254D4">
        <w:rPr>
          <w:rFonts w:ascii="Times-Roman" w:hAnsi="Times-Roman"/>
          <w:snapToGrid w:val="0"/>
          <w:sz w:val="24"/>
        </w:rPr>
        <w:t xml:space="preserve"> </w:t>
      </w:r>
      <w:r w:rsidR="00BD408A">
        <w:rPr>
          <w:rFonts w:ascii="Times-Roman" w:hAnsi="Times-Roman"/>
          <w:snapToGrid w:val="0"/>
          <w:sz w:val="24"/>
        </w:rPr>
        <w:t xml:space="preserve">in Box 1 </w:t>
      </w:r>
      <w:r w:rsidR="007254D4">
        <w:rPr>
          <w:rFonts w:ascii="Times-Roman" w:hAnsi="Times-Roman"/>
          <w:snapToGrid w:val="0"/>
          <w:sz w:val="24"/>
        </w:rPr>
        <w:t>on the left of the screen</w:t>
      </w:r>
      <w:r w:rsidR="00E12DD4">
        <w:rPr>
          <w:rFonts w:ascii="Times-Roman" w:hAnsi="Times-Roman"/>
          <w:snapToGrid w:val="0"/>
          <w:sz w:val="24"/>
        </w:rPr>
        <w:t>.</w:t>
      </w:r>
    </w:p>
    <w:p w14:paraId="349CEE9C" w14:textId="77777777" w:rsidR="00BC4421" w:rsidRDefault="00962AA6" w:rsidP="00BC4421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 w:rsidR="00BC4421">
        <w:rPr>
          <w:rFonts w:ascii="Times-Roman" w:hAnsi="Times-Roman"/>
          <w:snapToGrid w:val="0"/>
          <w:sz w:val="24"/>
        </w:rPr>
        <w:tab/>
      </w:r>
      <w:r w:rsidR="007254D4">
        <w:rPr>
          <w:rFonts w:ascii="Times-Roman" w:hAnsi="Times-Roman"/>
          <w:snapToGrid w:val="0"/>
          <w:sz w:val="24"/>
        </w:rPr>
        <w:t>Follow the on-screen instructions in the black boxed area in the middle of the screen</w:t>
      </w:r>
      <w:r w:rsidR="00BC4421">
        <w:rPr>
          <w:rFonts w:ascii="Times-Roman" w:hAnsi="Times-Roman"/>
          <w:snapToGrid w:val="0"/>
          <w:sz w:val="24"/>
        </w:rPr>
        <w:t>.</w:t>
      </w:r>
      <w:r w:rsidR="007254D4">
        <w:rPr>
          <w:rFonts w:ascii="Times-Roman" w:hAnsi="Times-Roman"/>
          <w:snapToGrid w:val="0"/>
          <w:sz w:val="24"/>
        </w:rPr>
        <w:t xml:space="preserve"> Make sure to make all of the measurements.</w:t>
      </w:r>
    </w:p>
    <w:p w14:paraId="037AA700" w14:textId="77777777" w:rsidR="00962AA6" w:rsidRDefault="00BC4421" w:rsidP="00962AA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</w:r>
      <w:r w:rsidR="007254D4">
        <w:rPr>
          <w:rFonts w:ascii="Times-Roman" w:hAnsi="Times-Roman"/>
          <w:snapToGrid w:val="0"/>
          <w:sz w:val="24"/>
        </w:rPr>
        <w:t>For instance, to make the first measurement of the “Center of one pupil to the other pupil,” click in the center of the left eye of the f</w:t>
      </w:r>
      <w:r w:rsidR="00232C97">
        <w:rPr>
          <w:rFonts w:ascii="Times-Roman" w:hAnsi="Times-Roman"/>
          <w:snapToGrid w:val="0"/>
          <w:sz w:val="24"/>
        </w:rPr>
        <w:t>ace in Box 1</w:t>
      </w:r>
      <w:r w:rsidR="007254D4">
        <w:rPr>
          <w:rFonts w:ascii="Times-Roman" w:hAnsi="Times-Roman"/>
          <w:snapToGrid w:val="0"/>
          <w:sz w:val="24"/>
        </w:rPr>
        <w:t xml:space="preserve"> and drag the curser to the center of the f</w:t>
      </w:r>
      <w:r w:rsidR="00232C97">
        <w:rPr>
          <w:rFonts w:ascii="Times-Roman" w:hAnsi="Times-Roman"/>
          <w:snapToGrid w:val="0"/>
          <w:sz w:val="24"/>
        </w:rPr>
        <w:t>ace</w:t>
      </w:r>
      <w:r w:rsidR="007254D4">
        <w:rPr>
          <w:rFonts w:ascii="Times-Roman" w:hAnsi="Times-Roman"/>
          <w:snapToGrid w:val="0"/>
          <w:sz w:val="24"/>
        </w:rPr>
        <w:t>’s right eye. Release the curser.</w:t>
      </w:r>
      <w:r w:rsidR="00BD408A">
        <w:rPr>
          <w:rFonts w:ascii="Times-Roman" w:hAnsi="Times-Roman"/>
          <w:snapToGrid w:val="0"/>
          <w:sz w:val="24"/>
        </w:rPr>
        <w:t xml:space="preserve"> Record your measurements in Table 1.</w:t>
      </w:r>
    </w:p>
    <w:p w14:paraId="13656183" w14:textId="77777777" w:rsidR="001D15AD" w:rsidRDefault="001D15AD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</w:r>
      <w:r w:rsidR="007254D4">
        <w:rPr>
          <w:rFonts w:ascii="Times-Roman" w:hAnsi="Times-Roman"/>
          <w:snapToGrid w:val="0"/>
          <w:sz w:val="24"/>
        </w:rPr>
        <w:t>Make sure to make follow all instructions and make all of the measurements.</w:t>
      </w:r>
    </w:p>
    <w:p w14:paraId="335AAAC1" w14:textId="77777777" w:rsidR="00BD408A" w:rsidRDefault="001D15AD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</w:r>
      <w:r w:rsidR="007254D4">
        <w:rPr>
          <w:rFonts w:ascii="Times-Roman" w:hAnsi="Times-Roman"/>
          <w:snapToGrid w:val="0"/>
          <w:sz w:val="24"/>
        </w:rPr>
        <w:t>Follow the on-screen instruction when you complete the measurements for the left f</w:t>
      </w:r>
      <w:r w:rsidR="00232C97">
        <w:rPr>
          <w:rFonts w:ascii="Times-Roman" w:hAnsi="Times-Roman"/>
          <w:snapToGrid w:val="0"/>
          <w:sz w:val="24"/>
        </w:rPr>
        <w:t>ace</w:t>
      </w:r>
      <w:r w:rsidR="00BD408A">
        <w:rPr>
          <w:rFonts w:ascii="Times-Roman" w:hAnsi="Times-Roman"/>
          <w:snapToGrid w:val="0"/>
          <w:sz w:val="24"/>
        </w:rPr>
        <w:t>.</w:t>
      </w:r>
    </w:p>
    <w:p w14:paraId="38558D3C" w14:textId="77777777" w:rsidR="001D15AD" w:rsidRDefault="00BD408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M</w:t>
      </w:r>
      <w:r w:rsidR="007254D4">
        <w:rPr>
          <w:rFonts w:ascii="Times-Roman" w:hAnsi="Times-Roman"/>
          <w:snapToGrid w:val="0"/>
          <w:sz w:val="24"/>
        </w:rPr>
        <w:t xml:space="preserve">ove to </w:t>
      </w:r>
      <w:r>
        <w:rPr>
          <w:rFonts w:ascii="Times-Roman" w:hAnsi="Times-Roman"/>
          <w:snapToGrid w:val="0"/>
          <w:sz w:val="24"/>
        </w:rPr>
        <w:t>the f</w:t>
      </w:r>
      <w:r w:rsidR="00232C97">
        <w:rPr>
          <w:rFonts w:ascii="Times-Roman" w:hAnsi="Times-Roman"/>
          <w:snapToGrid w:val="0"/>
          <w:sz w:val="24"/>
        </w:rPr>
        <w:t>ace</w:t>
      </w:r>
      <w:r>
        <w:rPr>
          <w:rFonts w:ascii="Times-Roman" w:hAnsi="Times-Roman"/>
          <w:snapToGrid w:val="0"/>
          <w:sz w:val="24"/>
        </w:rPr>
        <w:t xml:space="preserve"> to the right in Box 2 to </w:t>
      </w:r>
      <w:r w:rsidR="007254D4">
        <w:rPr>
          <w:rFonts w:ascii="Times-Roman" w:hAnsi="Times-Roman"/>
          <w:snapToGrid w:val="0"/>
          <w:sz w:val="24"/>
        </w:rPr>
        <w:t xml:space="preserve">make your </w:t>
      </w:r>
      <w:r>
        <w:rPr>
          <w:rFonts w:ascii="Times-Roman" w:hAnsi="Times-Roman"/>
          <w:snapToGrid w:val="0"/>
          <w:sz w:val="24"/>
        </w:rPr>
        <w:t>next set of measurements</w:t>
      </w:r>
      <w:r w:rsidR="007254D4">
        <w:rPr>
          <w:rFonts w:ascii="Times-Roman" w:hAnsi="Times-Roman"/>
          <w:snapToGrid w:val="0"/>
          <w:sz w:val="24"/>
        </w:rPr>
        <w:t>.</w:t>
      </w:r>
      <w:r>
        <w:rPr>
          <w:rFonts w:ascii="Times-Roman" w:hAnsi="Times-Roman"/>
          <w:snapToGrid w:val="0"/>
          <w:sz w:val="24"/>
        </w:rPr>
        <w:t xml:space="preserve"> Make sure to record these measurements in Table 1.</w:t>
      </w:r>
    </w:p>
    <w:p w14:paraId="45181432" w14:textId="77777777" w:rsidR="001D15AD" w:rsidRDefault="00BD408A" w:rsidP="00BD408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</w:t>
      </w:r>
      <w:r w:rsidR="001D15AD">
        <w:rPr>
          <w:rFonts w:ascii="Times-Roman" w:hAnsi="Times-Roman"/>
          <w:snapToGrid w:val="0"/>
          <w:sz w:val="24"/>
        </w:rPr>
        <w:t>.</w:t>
      </w:r>
      <w:r w:rsidR="001D15AD"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>After you have completed all measurement, click the “Correlation” button at the bottom center of the screen.</w:t>
      </w:r>
    </w:p>
    <w:p w14:paraId="47CB98C8" w14:textId="77777777" w:rsidR="001D15AD" w:rsidRDefault="00BD408A" w:rsidP="0049760F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</w:t>
      </w:r>
      <w:r w:rsidR="001D15AD">
        <w:rPr>
          <w:rFonts w:ascii="Times-Roman" w:hAnsi="Times-Roman"/>
          <w:snapToGrid w:val="0"/>
          <w:sz w:val="24"/>
        </w:rPr>
        <w:t>.</w:t>
      </w:r>
      <w:r w:rsidR="001D15AD"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 xml:space="preserve">Record the given Facial Recognition Correlation value in Table 1. </w:t>
      </w:r>
    </w:p>
    <w:p w14:paraId="68B10998" w14:textId="77777777" w:rsidR="00BD408A" w:rsidRDefault="00BD408A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</w:t>
      </w:r>
      <w:r w:rsidR="001D15AD">
        <w:rPr>
          <w:rFonts w:ascii="Times-Roman" w:hAnsi="Times-Roman"/>
          <w:snapToGrid w:val="0"/>
          <w:sz w:val="24"/>
        </w:rPr>
        <w:t>.</w:t>
      </w:r>
      <w:r w:rsidR="001D15AD"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>Click the “Change Image” button in the Box 2 area.</w:t>
      </w:r>
    </w:p>
    <w:p w14:paraId="6AC9FD5C" w14:textId="77777777" w:rsidR="001D15AD" w:rsidRDefault="00BD408A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11.</w:t>
      </w:r>
      <w:r>
        <w:rPr>
          <w:rFonts w:ascii="Times-Roman" w:hAnsi="Times-Roman"/>
          <w:snapToGrid w:val="0"/>
          <w:sz w:val="24"/>
        </w:rPr>
        <w:tab/>
        <w:t>Repeat steps 7 - 10</w:t>
      </w:r>
      <w:r w:rsidR="0049760F">
        <w:rPr>
          <w:rFonts w:ascii="Times-Roman" w:hAnsi="Times-Roman"/>
          <w:snapToGrid w:val="0"/>
          <w:sz w:val="24"/>
        </w:rPr>
        <w:t xml:space="preserve"> with the </w:t>
      </w:r>
      <w:r>
        <w:rPr>
          <w:rFonts w:ascii="Times-Roman" w:hAnsi="Times-Roman"/>
          <w:snapToGrid w:val="0"/>
          <w:sz w:val="24"/>
        </w:rPr>
        <w:t>new face shown in Box 2</w:t>
      </w:r>
      <w:r w:rsidR="003B115A">
        <w:rPr>
          <w:rFonts w:ascii="Times-Roman" w:hAnsi="Times-Roman"/>
          <w:snapToGrid w:val="0"/>
          <w:sz w:val="24"/>
        </w:rPr>
        <w:t xml:space="preserve">. </w:t>
      </w:r>
    </w:p>
    <w:p w14:paraId="620996E6" w14:textId="77777777" w:rsidR="001D15AD" w:rsidRDefault="001D15AD">
      <w:pPr>
        <w:rPr>
          <w:rFonts w:ascii="Times-Bold" w:hAnsi="Times-Bold"/>
          <w:b/>
          <w:snapToGrid w:val="0"/>
          <w:sz w:val="24"/>
        </w:rPr>
      </w:pPr>
    </w:p>
    <w:p w14:paraId="24EEE5B9" w14:textId="77777777" w:rsidR="001D15AD" w:rsidRDefault="001D15AD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2"/>
        <w:gridCol w:w="1410"/>
        <w:gridCol w:w="1583"/>
        <w:gridCol w:w="1583"/>
        <w:gridCol w:w="1548"/>
      </w:tblGrid>
      <w:tr w:rsidR="00BD408A" w:rsidRPr="00B20EA5" w14:paraId="54945757" w14:textId="77777777" w:rsidTr="00B20EA5">
        <w:tc>
          <w:tcPr>
            <w:tcW w:w="3888" w:type="dxa"/>
            <w:shd w:val="clear" w:color="auto" w:fill="auto"/>
          </w:tcPr>
          <w:p w14:paraId="7BEFC0D2" w14:textId="77777777" w:rsidR="00BD408A" w:rsidRPr="00B20EA5" w:rsidRDefault="00BD408A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B20EA5">
              <w:rPr>
                <w:rFonts w:ascii="Times-Bold" w:hAnsi="Times-Bold"/>
                <w:b/>
                <w:snapToGrid w:val="0"/>
                <w:sz w:val="24"/>
              </w:rPr>
              <w:t>Measur</w:t>
            </w:r>
            <w:r w:rsidR="00D41E10" w:rsidRPr="00B20EA5">
              <w:rPr>
                <w:rFonts w:ascii="Times-Bold" w:hAnsi="Times-Bold"/>
                <w:b/>
                <w:snapToGrid w:val="0"/>
                <w:sz w:val="24"/>
              </w:rPr>
              <w:t>e</w:t>
            </w:r>
            <w:r w:rsidRPr="00B20EA5">
              <w:rPr>
                <w:rFonts w:ascii="Times-Bold" w:hAnsi="Times-Bold"/>
                <w:b/>
                <w:snapToGrid w:val="0"/>
                <w:sz w:val="24"/>
              </w:rPr>
              <w:t>ments</w:t>
            </w:r>
          </w:p>
        </w:tc>
        <w:tc>
          <w:tcPr>
            <w:tcW w:w="1440" w:type="dxa"/>
            <w:shd w:val="clear" w:color="auto" w:fill="auto"/>
          </w:tcPr>
          <w:p w14:paraId="37C53798" w14:textId="77777777" w:rsidR="00BD408A" w:rsidRPr="00B20EA5" w:rsidRDefault="00BD408A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B20EA5">
              <w:rPr>
                <w:rFonts w:ascii="Times-Bold" w:hAnsi="Times-Bold"/>
                <w:b/>
                <w:snapToGrid w:val="0"/>
                <w:sz w:val="24"/>
              </w:rPr>
              <w:t>Box 1 Face</w:t>
            </w:r>
          </w:p>
        </w:tc>
        <w:tc>
          <w:tcPr>
            <w:tcW w:w="1620" w:type="dxa"/>
            <w:shd w:val="clear" w:color="auto" w:fill="auto"/>
          </w:tcPr>
          <w:p w14:paraId="23F28D13" w14:textId="77777777" w:rsidR="00BD408A" w:rsidRPr="00B20EA5" w:rsidRDefault="00BD408A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B20EA5">
              <w:rPr>
                <w:rFonts w:ascii="Times-Bold" w:hAnsi="Times-Bold"/>
                <w:b/>
                <w:snapToGrid w:val="0"/>
                <w:sz w:val="24"/>
              </w:rPr>
              <w:t>Box 2, Face 1</w:t>
            </w:r>
          </w:p>
        </w:tc>
        <w:tc>
          <w:tcPr>
            <w:tcW w:w="1620" w:type="dxa"/>
            <w:shd w:val="clear" w:color="auto" w:fill="auto"/>
          </w:tcPr>
          <w:p w14:paraId="2B1AD6FD" w14:textId="77777777" w:rsidR="00BD408A" w:rsidRPr="00B20EA5" w:rsidRDefault="00BD408A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B20EA5">
              <w:rPr>
                <w:rFonts w:ascii="Times-Bold" w:hAnsi="Times-Bold"/>
                <w:b/>
                <w:snapToGrid w:val="0"/>
                <w:sz w:val="24"/>
              </w:rPr>
              <w:t>Box 2, Face 2</w:t>
            </w:r>
          </w:p>
        </w:tc>
        <w:tc>
          <w:tcPr>
            <w:tcW w:w="1584" w:type="dxa"/>
            <w:shd w:val="clear" w:color="auto" w:fill="auto"/>
          </w:tcPr>
          <w:p w14:paraId="3FB66D85" w14:textId="77777777" w:rsidR="00BD408A" w:rsidRPr="00B20EA5" w:rsidRDefault="00BD408A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B20EA5">
              <w:rPr>
                <w:rFonts w:ascii="Times-Bold" w:hAnsi="Times-Bold"/>
                <w:b/>
                <w:snapToGrid w:val="0"/>
                <w:sz w:val="24"/>
              </w:rPr>
              <w:t>Box 2, Face 3</w:t>
            </w:r>
          </w:p>
        </w:tc>
      </w:tr>
      <w:tr w:rsidR="00BD408A" w:rsidRPr="00B20EA5" w14:paraId="5B6AB0FE" w14:textId="77777777" w:rsidTr="00B20EA5">
        <w:trPr>
          <w:trHeight w:val="432"/>
        </w:trPr>
        <w:tc>
          <w:tcPr>
            <w:tcW w:w="3888" w:type="dxa"/>
            <w:shd w:val="clear" w:color="auto" w:fill="auto"/>
          </w:tcPr>
          <w:p w14:paraId="59E77E25" w14:textId="77777777" w:rsidR="00BD408A" w:rsidRPr="00B20EA5" w:rsidRDefault="00BD408A">
            <w:pPr>
              <w:rPr>
                <w:rFonts w:ascii="Times-Bold" w:hAnsi="Times-Bold"/>
                <w:snapToGrid w:val="0"/>
                <w:sz w:val="24"/>
              </w:rPr>
            </w:pPr>
            <w:r w:rsidRPr="00B20EA5">
              <w:rPr>
                <w:rFonts w:ascii="Times-Bold" w:hAnsi="Times-Bold"/>
                <w:snapToGrid w:val="0"/>
                <w:sz w:val="24"/>
              </w:rPr>
              <w:t xml:space="preserve">Center one pupil to </w:t>
            </w:r>
            <w:proofErr w:type="gramStart"/>
            <w:r w:rsidRPr="00B20EA5">
              <w:rPr>
                <w:rFonts w:ascii="Times-Bold" w:hAnsi="Times-Bold"/>
                <w:snapToGrid w:val="0"/>
                <w:sz w:val="24"/>
              </w:rPr>
              <w:t>other</w:t>
            </w:r>
            <w:proofErr w:type="gramEnd"/>
            <w:r w:rsidRPr="00B20EA5">
              <w:rPr>
                <w:rFonts w:ascii="Times-Bold" w:hAnsi="Times-Bold"/>
                <w:snapToGrid w:val="0"/>
                <w:sz w:val="24"/>
              </w:rPr>
              <w:t xml:space="preserve"> pupil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DF2D9B" w14:textId="77777777" w:rsidR="00BD408A" w:rsidRPr="00B20EA5" w:rsidRDefault="00BD408A" w:rsidP="00B20EA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CE556D2" w14:textId="77777777" w:rsidR="00BD408A" w:rsidRPr="00B20EA5" w:rsidRDefault="00BD408A" w:rsidP="00B20EA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408303" w14:textId="77777777" w:rsidR="00BD408A" w:rsidRPr="00B20EA5" w:rsidRDefault="00BD408A" w:rsidP="00B20EA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46EF0A4B" w14:textId="77777777" w:rsidR="00BD408A" w:rsidRPr="00B20EA5" w:rsidRDefault="00BD408A" w:rsidP="00B20EA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D408A" w:rsidRPr="00B20EA5" w14:paraId="134DEAB7" w14:textId="77777777" w:rsidTr="00B20EA5">
        <w:trPr>
          <w:trHeight w:val="432"/>
        </w:trPr>
        <w:tc>
          <w:tcPr>
            <w:tcW w:w="3888" w:type="dxa"/>
            <w:shd w:val="clear" w:color="auto" w:fill="auto"/>
          </w:tcPr>
          <w:p w14:paraId="2714E0A2" w14:textId="77777777" w:rsidR="00BD408A" w:rsidRPr="00B20EA5" w:rsidRDefault="00D41E10">
            <w:pPr>
              <w:rPr>
                <w:rFonts w:ascii="Times-Bold" w:hAnsi="Times-Bold"/>
                <w:snapToGrid w:val="0"/>
                <w:sz w:val="24"/>
              </w:rPr>
            </w:pPr>
            <w:r w:rsidRPr="00B20EA5">
              <w:rPr>
                <w:rFonts w:ascii="Times-Bold" w:hAnsi="Times-Bold"/>
                <w:snapToGrid w:val="0"/>
                <w:sz w:val="24"/>
              </w:rPr>
              <w:t xml:space="preserve">Inside eye corner to </w:t>
            </w:r>
            <w:proofErr w:type="gramStart"/>
            <w:r w:rsidRPr="00B20EA5">
              <w:rPr>
                <w:rFonts w:ascii="Times-Bold" w:hAnsi="Times-Bold"/>
                <w:snapToGrid w:val="0"/>
                <w:sz w:val="24"/>
              </w:rPr>
              <w:t>other</w:t>
            </w:r>
            <w:proofErr w:type="gramEnd"/>
            <w:r w:rsidRPr="00B20EA5">
              <w:rPr>
                <w:rFonts w:ascii="Times-Bold" w:hAnsi="Times-Bold"/>
                <w:snapToGrid w:val="0"/>
                <w:sz w:val="24"/>
              </w:rPr>
              <w:t xml:space="preserve"> eye corner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6FA70F4" w14:textId="77777777" w:rsidR="00BD408A" w:rsidRPr="00B20EA5" w:rsidRDefault="00BD408A" w:rsidP="00B20EA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0CC3322" w14:textId="77777777" w:rsidR="00BD408A" w:rsidRPr="00B20EA5" w:rsidRDefault="00BD408A" w:rsidP="00B20EA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4D267CF" w14:textId="77777777" w:rsidR="00BD408A" w:rsidRPr="00B20EA5" w:rsidRDefault="00BD408A" w:rsidP="00B20EA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36E53C7A" w14:textId="77777777" w:rsidR="00BD408A" w:rsidRPr="00B20EA5" w:rsidRDefault="00BD408A" w:rsidP="00B20EA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D408A" w:rsidRPr="00B20EA5" w14:paraId="29831325" w14:textId="77777777" w:rsidTr="00B20EA5">
        <w:trPr>
          <w:trHeight w:val="432"/>
        </w:trPr>
        <w:tc>
          <w:tcPr>
            <w:tcW w:w="3888" w:type="dxa"/>
            <w:shd w:val="clear" w:color="auto" w:fill="auto"/>
          </w:tcPr>
          <w:p w14:paraId="2F323284" w14:textId="77777777" w:rsidR="00BD408A" w:rsidRPr="00B20EA5" w:rsidRDefault="00D41E10">
            <w:pPr>
              <w:rPr>
                <w:rFonts w:ascii="Times-Bold" w:hAnsi="Times-Bold"/>
                <w:snapToGrid w:val="0"/>
                <w:sz w:val="24"/>
              </w:rPr>
            </w:pPr>
            <w:r w:rsidRPr="00B20EA5">
              <w:rPr>
                <w:rFonts w:ascii="Times-Bold" w:hAnsi="Times-Bold"/>
                <w:snapToGrid w:val="0"/>
                <w:sz w:val="24"/>
              </w:rPr>
              <w:t xml:space="preserve">Outside eye corner to </w:t>
            </w:r>
            <w:proofErr w:type="gramStart"/>
            <w:r w:rsidRPr="00B20EA5">
              <w:rPr>
                <w:rFonts w:ascii="Times-Bold" w:hAnsi="Times-Bold"/>
                <w:snapToGrid w:val="0"/>
                <w:sz w:val="24"/>
              </w:rPr>
              <w:t>other</w:t>
            </w:r>
            <w:proofErr w:type="gramEnd"/>
            <w:r w:rsidRPr="00B20EA5">
              <w:rPr>
                <w:rFonts w:ascii="Times-Bold" w:hAnsi="Times-Bold"/>
                <w:snapToGrid w:val="0"/>
                <w:sz w:val="24"/>
              </w:rPr>
              <w:t xml:space="preserve"> eye corner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C8C919" w14:textId="77777777" w:rsidR="00BD408A" w:rsidRPr="00B20EA5" w:rsidRDefault="00BD408A" w:rsidP="00B20EA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8D78113" w14:textId="77777777" w:rsidR="00BD408A" w:rsidRPr="00B20EA5" w:rsidRDefault="00BD408A" w:rsidP="00B20EA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E7F8A32" w14:textId="77777777" w:rsidR="00BD408A" w:rsidRPr="00B20EA5" w:rsidRDefault="00BD408A" w:rsidP="00B20EA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3DE58744" w14:textId="77777777" w:rsidR="00BD408A" w:rsidRPr="00B20EA5" w:rsidRDefault="00BD408A" w:rsidP="00B20EA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D408A" w:rsidRPr="00B20EA5" w14:paraId="4DC00E07" w14:textId="77777777" w:rsidTr="00B20EA5">
        <w:trPr>
          <w:trHeight w:val="432"/>
        </w:trPr>
        <w:tc>
          <w:tcPr>
            <w:tcW w:w="3888" w:type="dxa"/>
            <w:shd w:val="clear" w:color="auto" w:fill="auto"/>
          </w:tcPr>
          <w:p w14:paraId="24824B4F" w14:textId="77777777" w:rsidR="00BD408A" w:rsidRPr="00B20EA5" w:rsidRDefault="00D41E10">
            <w:pPr>
              <w:rPr>
                <w:rFonts w:ascii="Times-Bold" w:hAnsi="Times-Bold"/>
                <w:snapToGrid w:val="0"/>
                <w:sz w:val="24"/>
              </w:rPr>
            </w:pPr>
            <w:r w:rsidRPr="00B20EA5">
              <w:rPr>
                <w:rFonts w:ascii="Times-Bold" w:hAnsi="Times-Bold"/>
                <w:snapToGrid w:val="0"/>
                <w:sz w:val="24"/>
              </w:rPr>
              <w:t>Width of mouth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8FD983" w14:textId="77777777" w:rsidR="00BD408A" w:rsidRPr="00B20EA5" w:rsidRDefault="00BD408A" w:rsidP="00B20EA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A9838D3" w14:textId="77777777" w:rsidR="00BD408A" w:rsidRPr="00B20EA5" w:rsidRDefault="00BD408A" w:rsidP="00B20EA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CC8E65E" w14:textId="77777777" w:rsidR="00BD408A" w:rsidRPr="00B20EA5" w:rsidRDefault="00BD408A" w:rsidP="00B20EA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723A9DAE" w14:textId="77777777" w:rsidR="00BD408A" w:rsidRPr="00B20EA5" w:rsidRDefault="00BD408A" w:rsidP="00B20EA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D408A" w:rsidRPr="00B20EA5" w14:paraId="0E9413DA" w14:textId="77777777" w:rsidTr="00B20EA5">
        <w:trPr>
          <w:trHeight w:val="432"/>
        </w:trPr>
        <w:tc>
          <w:tcPr>
            <w:tcW w:w="3888" w:type="dxa"/>
            <w:shd w:val="clear" w:color="auto" w:fill="auto"/>
          </w:tcPr>
          <w:p w14:paraId="5BE6F915" w14:textId="77777777" w:rsidR="00BD408A" w:rsidRPr="00B20EA5" w:rsidRDefault="00D41E10">
            <w:pPr>
              <w:rPr>
                <w:rFonts w:ascii="Times-Bold" w:hAnsi="Times-Bold"/>
                <w:snapToGrid w:val="0"/>
                <w:sz w:val="24"/>
              </w:rPr>
            </w:pPr>
            <w:r w:rsidRPr="00B20EA5">
              <w:rPr>
                <w:rFonts w:ascii="Times-Bold" w:hAnsi="Times-Bold"/>
                <w:snapToGrid w:val="0"/>
                <w:sz w:val="24"/>
              </w:rPr>
              <w:t>Pupil to pupil center to upper lip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6EE92F7" w14:textId="77777777" w:rsidR="00BD408A" w:rsidRPr="00B20EA5" w:rsidRDefault="00BD408A" w:rsidP="00B20EA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988DCA1" w14:textId="77777777" w:rsidR="00BD408A" w:rsidRPr="00B20EA5" w:rsidRDefault="00BD408A" w:rsidP="00B20EA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284F098" w14:textId="77777777" w:rsidR="00BD408A" w:rsidRPr="00B20EA5" w:rsidRDefault="00BD408A" w:rsidP="00B20EA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610EC478" w14:textId="77777777" w:rsidR="00BD408A" w:rsidRPr="00B20EA5" w:rsidRDefault="00BD408A" w:rsidP="00B20EA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D408A" w:rsidRPr="00B20EA5" w14:paraId="0EE179A2" w14:textId="77777777" w:rsidTr="00B20EA5">
        <w:trPr>
          <w:trHeight w:val="432"/>
        </w:trPr>
        <w:tc>
          <w:tcPr>
            <w:tcW w:w="3888" w:type="dxa"/>
            <w:shd w:val="clear" w:color="auto" w:fill="auto"/>
          </w:tcPr>
          <w:p w14:paraId="61CA4705" w14:textId="77777777" w:rsidR="00BD408A" w:rsidRPr="00B20EA5" w:rsidRDefault="00D41E10">
            <w:pPr>
              <w:rPr>
                <w:rFonts w:ascii="Times-Bold" w:hAnsi="Times-Bold"/>
                <w:snapToGrid w:val="0"/>
                <w:sz w:val="24"/>
              </w:rPr>
            </w:pPr>
            <w:r w:rsidRPr="00B20EA5">
              <w:rPr>
                <w:rFonts w:ascii="Times-Bold" w:hAnsi="Times-Bold"/>
                <w:snapToGrid w:val="0"/>
                <w:sz w:val="24"/>
              </w:rPr>
              <w:t>Nose width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81366D5" w14:textId="77777777" w:rsidR="00BD408A" w:rsidRPr="00B20EA5" w:rsidRDefault="00BD408A" w:rsidP="00B20EA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5CAEF5" w14:textId="77777777" w:rsidR="00BD408A" w:rsidRPr="00B20EA5" w:rsidRDefault="00BD408A" w:rsidP="00B20EA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DB09B9B" w14:textId="77777777" w:rsidR="00BD408A" w:rsidRPr="00B20EA5" w:rsidRDefault="00BD408A" w:rsidP="00B20EA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7B4E88C2" w14:textId="77777777" w:rsidR="00BD408A" w:rsidRPr="00B20EA5" w:rsidRDefault="00BD408A" w:rsidP="00B20EA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D408A" w:rsidRPr="00B20EA5" w14:paraId="452F23FB" w14:textId="77777777" w:rsidTr="00B20EA5">
        <w:trPr>
          <w:trHeight w:val="432"/>
        </w:trPr>
        <w:tc>
          <w:tcPr>
            <w:tcW w:w="3888" w:type="dxa"/>
            <w:shd w:val="clear" w:color="auto" w:fill="auto"/>
          </w:tcPr>
          <w:p w14:paraId="7B03F8C4" w14:textId="77777777" w:rsidR="00BD408A" w:rsidRPr="00B20EA5" w:rsidRDefault="00D41E10">
            <w:pPr>
              <w:rPr>
                <w:rFonts w:ascii="Times-Bold" w:hAnsi="Times-Bold"/>
                <w:snapToGrid w:val="0"/>
                <w:sz w:val="24"/>
              </w:rPr>
            </w:pPr>
            <w:r w:rsidRPr="00B20EA5">
              <w:rPr>
                <w:rFonts w:ascii="Times-Bold" w:hAnsi="Times-Bold"/>
                <w:snapToGrid w:val="0"/>
                <w:sz w:val="24"/>
              </w:rPr>
              <w:t>Correlation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6B6AE4" w14:textId="77777777" w:rsidR="00BD408A" w:rsidRPr="00B20EA5" w:rsidRDefault="00D41E10" w:rsidP="00B20EA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20EA5">
              <w:rPr>
                <w:rFonts w:ascii="Times-Bold" w:hAnsi="Times-Bold"/>
                <w:b/>
                <w:snapToGrid w:val="0"/>
                <w:sz w:val="24"/>
              </w:rPr>
              <w:t>--------------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DF0980D" w14:textId="77777777" w:rsidR="00BD408A" w:rsidRPr="00B20EA5" w:rsidRDefault="00BD408A" w:rsidP="00B20EA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20601CB" w14:textId="77777777" w:rsidR="00BD408A" w:rsidRPr="00B20EA5" w:rsidRDefault="00BD408A" w:rsidP="00B20EA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14:paraId="5B7F7EC5" w14:textId="77777777" w:rsidR="00BD408A" w:rsidRPr="00B20EA5" w:rsidRDefault="00BD408A" w:rsidP="00B20EA5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3C843AE9" w14:textId="77777777" w:rsidR="001D15AD" w:rsidRDefault="001D15AD">
      <w:pPr>
        <w:rPr>
          <w:rFonts w:ascii="Times-Bold" w:hAnsi="Times-Bold"/>
          <w:b/>
          <w:snapToGrid w:val="0"/>
          <w:sz w:val="24"/>
        </w:rPr>
      </w:pPr>
    </w:p>
    <w:p w14:paraId="37D4D79C" w14:textId="77777777" w:rsidR="001D15AD" w:rsidRDefault="001D15AD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7B6042C7" w14:textId="77777777" w:rsidR="00D41E10" w:rsidRDefault="001D15AD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A51DB0">
        <w:rPr>
          <w:rFonts w:ascii="Times-Roman" w:hAnsi="Times-Roman"/>
          <w:snapToGrid w:val="0"/>
          <w:sz w:val="24"/>
        </w:rPr>
        <w:t xml:space="preserve">Which </w:t>
      </w:r>
      <w:r w:rsidR="00D41E10">
        <w:rPr>
          <w:rFonts w:ascii="Times-Roman" w:hAnsi="Times-Roman"/>
          <w:snapToGrid w:val="0"/>
          <w:sz w:val="24"/>
        </w:rPr>
        <w:t>face in Box 2 most closely matched the f</w:t>
      </w:r>
      <w:r w:rsidR="00232C97">
        <w:rPr>
          <w:rFonts w:ascii="Times-Roman" w:hAnsi="Times-Roman"/>
          <w:snapToGrid w:val="0"/>
          <w:sz w:val="24"/>
        </w:rPr>
        <w:t>ace</w:t>
      </w:r>
      <w:r w:rsidR="00D41E10">
        <w:rPr>
          <w:rFonts w:ascii="Times-Roman" w:hAnsi="Times-Roman"/>
          <w:snapToGrid w:val="0"/>
          <w:sz w:val="24"/>
        </w:rPr>
        <w:t xml:space="preserve"> in Box 1?</w:t>
      </w:r>
    </w:p>
    <w:p w14:paraId="36EEB498" w14:textId="77777777" w:rsidR="00D41E10" w:rsidRDefault="00D41E10">
      <w:pPr>
        <w:rPr>
          <w:rFonts w:ascii="Times-Roman" w:hAnsi="Times-Roman"/>
          <w:snapToGrid w:val="0"/>
          <w:sz w:val="24"/>
        </w:rPr>
      </w:pPr>
    </w:p>
    <w:p w14:paraId="7E92FF0F" w14:textId="77777777" w:rsidR="001D15AD" w:rsidRPr="003B115A" w:rsidRDefault="00D41E1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What are some limitations of the face matching system you used in this simulation?</w:t>
      </w:r>
    </w:p>
    <w:sectPr w:rsidR="001D15AD" w:rsidRPr="003B115A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61"/>
    <w:rsid w:val="000427DB"/>
    <w:rsid w:val="0009789F"/>
    <w:rsid w:val="000B4905"/>
    <w:rsid w:val="000E6594"/>
    <w:rsid w:val="001260B1"/>
    <w:rsid w:val="00131655"/>
    <w:rsid w:val="001815B2"/>
    <w:rsid w:val="001D15AD"/>
    <w:rsid w:val="00232372"/>
    <w:rsid w:val="00232C97"/>
    <w:rsid w:val="00241561"/>
    <w:rsid w:val="002B77B1"/>
    <w:rsid w:val="002E3B8D"/>
    <w:rsid w:val="002E55E3"/>
    <w:rsid w:val="002F0B9C"/>
    <w:rsid w:val="00315DC0"/>
    <w:rsid w:val="003335D0"/>
    <w:rsid w:val="003B115A"/>
    <w:rsid w:val="00400EAD"/>
    <w:rsid w:val="004927EF"/>
    <w:rsid w:val="00496BB1"/>
    <w:rsid w:val="0049760F"/>
    <w:rsid w:val="004A04E6"/>
    <w:rsid w:val="004E2E0F"/>
    <w:rsid w:val="00531661"/>
    <w:rsid w:val="00531748"/>
    <w:rsid w:val="0056258A"/>
    <w:rsid w:val="005E1B00"/>
    <w:rsid w:val="005F5387"/>
    <w:rsid w:val="00667280"/>
    <w:rsid w:val="006E66D8"/>
    <w:rsid w:val="0071384C"/>
    <w:rsid w:val="007254D4"/>
    <w:rsid w:val="00775C5C"/>
    <w:rsid w:val="00797790"/>
    <w:rsid w:val="007D20CA"/>
    <w:rsid w:val="00802822"/>
    <w:rsid w:val="00857663"/>
    <w:rsid w:val="0093245C"/>
    <w:rsid w:val="009531CA"/>
    <w:rsid w:val="00962AA6"/>
    <w:rsid w:val="009810A2"/>
    <w:rsid w:val="009F1F1E"/>
    <w:rsid w:val="00A10C02"/>
    <w:rsid w:val="00A17C5A"/>
    <w:rsid w:val="00A21FB9"/>
    <w:rsid w:val="00A51DB0"/>
    <w:rsid w:val="00A65093"/>
    <w:rsid w:val="00A66243"/>
    <w:rsid w:val="00B20EA5"/>
    <w:rsid w:val="00B62651"/>
    <w:rsid w:val="00B7779E"/>
    <w:rsid w:val="00B8251D"/>
    <w:rsid w:val="00BC4421"/>
    <w:rsid w:val="00BD408A"/>
    <w:rsid w:val="00BE162F"/>
    <w:rsid w:val="00C53EA2"/>
    <w:rsid w:val="00C95178"/>
    <w:rsid w:val="00D07135"/>
    <w:rsid w:val="00D15AA4"/>
    <w:rsid w:val="00D41E10"/>
    <w:rsid w:val="00DC09BA"/>
    <w:rsid w:val="00E12DD4"/>
    <w:rsid w:val="00E50CAF"/>
    <w:rsid w:val="00ED67D3"/>
    <w:rsid w:val="00F15A7B"/>
    <w:rsid w:val="00F551C1"/>
    <w:rsid w:val="00FD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0DFF34"/>
  <w15:chartTrackingRefBased/>
  <w15:docId w15:val="{E172AD1B-0A59-694D-A1AF-3D653BF2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BD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2020-12-16T14:51:00Z</dcterms:created>
  <dcterms:modified xsi:type="dcterms:W3CDTF">2020-12-16T14:51:00Z</dcterms:modified>
</cp:coreProperties>
</file>